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23" w:rsidRDefault="00D41073">
      <w:proofErr w:type="spellStart"/>
      <w:r>
        <w:t>ChairStairs</w:t>
      </w:r>
      <w:proofErr w:type="spellEnd"/>
    </w:p>
    <w:p w:rsidR="00D41073" w:rsidRDefault="00D41073"/>
    <w:p w:rsidR="00D41073" w:rsidRDefault="00D41073">
      <w:r>
        <w:t>This plugin allows you to sit on stair blocks.</w:t>
      </w:r>
    </w:p>
    <w:p w:rsidR="00D41073" w:rsidRDefault="00D41073"/>
    <w:p w:rsidR="00D41073" w:rsidRDefault="00D41073" w:rsidP="00D41073">
      <w:pPr>
        <w:pStyle w:val="ListParagraph"/>
        <w:numPr>
          <w:ilvl w:val="0"/>
          <w:numId w:val="1"/>
        </w:numPr>
      </w:pPr>
      <w:r>
        <w:t>Place a stair.</w:t>
      </w:r>
    </w:p>
    <w:p w:rsidR="00D41073" w:rsidRDefault="00D41073" w:rsidP="00D41073">
      <w:pPr>
        <w:ind w:left="360"/>
      </w:pPr>
      <w:r>
        <w:rPr>
          <w:noProof/>
        </w:rPr>
        <w:drawing>
          <wp:inline distT="0" distB="0" distL="0" distR="0">
            <wp:extent cx="1504950" cy="15835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6-02_15.05.3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871" cy="159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073" w:rsidRDefault="00D41073" w:rsidP="00D41073">
      <w:pPr>
        <w:pStyle w:val="ListParagraph"/>
        <w:numPr>
          <w:ilvl w:val="0"/>
          <w:numId w:val="1"/>
        </w:numPr>
      </w:pPr>
      <w:r>
        <w:t>Right Click to sit on it.</w:t>
      </w:r>
    </w:p>
    <w:p w:rsidR="00D41073" w:rsidRDefault="00D41073" w:rsidP="00D41073">
      <w:pPr>
        <w:ind w:left="360"/>
      </w:pPr>
      <w:r>
        <w:rPr>
          <w:noProof/>
        </w:rPr>
        <w:drawing>
          <wp:inline distT="0" distB="0" distL="0" distR="0">
            <wp:extent cx="1543050" cy="1623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6-02_15.05.4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70" cy="163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558141" cy="1639544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06-02_15.05.5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643" cy="165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073" w:rsidRDefault="00D41073" w:rsidP="00D41073">
      <w:pPr>
        <w:pStyle w:val="ListParagraph"/>
        <w:numPr>
          <w:ilvl w:val="0"/>
          <w:numId w:val="1"/>
        </w:numPr>
      </w:pPr>
      <w:r>
        <w:t>To get up from chair shift and right click.</w:t>
      </w:r>
    </w:p>
    <w:p w:rsidR="00D41073" w:rsidRDefault="00D41073" w:rsidP="00D41073">
      <w:pPr>
        <w:ind w:left="360"/>
      </w:pPr>
    </w:p>
    <w:sectPr w:rsidR="00D41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28"/>
    <w:multiLevelType w:val="hybridMultilevel"/>
    <w:tmpl w:val="AB28C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73"/>
    <w:rsid w:val="00D41073"/>
    <w:rsid w:val="00E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C822"/>
  <w15:chartTrackingRefBased/>
  <w15:docId w15:val="{D59AAEC2-A495-4883-A01D-A76ECA6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2017-06-02T20:23:00Z</dcterms:created>
  <dcterms:modified xsi:type="dcterms:W3CDTF">2017-06-02T20:25:00Z</dcterms:modified>
</cp:coreProperties>
</file>